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B7" w:rsidRPr="00BE6EB7" w:rsidRDefault="00BE6EB7" w:rsidP="00BE6EB7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BE6EB7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E6EB7" w:rsidRPr="00BE6EB7" w:rsidRDefault="00BE6EB7" w:rsidP="00BE6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EB7">
        <w:rPr>
          <w:rFonts w:ascii="Times New Roman" w:hAnsi="Times New Roman"/>
          <w:b/>
          <w:sz w:val="24"/>
          <w:szCs w:val="24"/>
        </w:rPr>
        <w:t>«ДЕТСКИЙ САД № 211»</w:t>
      </w:r>
    </w:p>
    <w:p w:rsidR="00BE6EB7" w:rsidRPr="00BE6EB7" w:rsidRDefault="00BE6EB7" w:rsidP="00BE6EB7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EB7">
        <w:rPr>
          <w:rFonts w:ascii="Times New Roman" w:hAnsi="Times New Roman"/>
          <w:sz w:val="24"/>
          <w:szCs w:val="24"/>
        </w:rPr>
        <w:t>ЛЕНИНСКОГО РАЙОНА Г.САРАТОВА</w:t>
      </w:r>
    </w:p>
    <w:p w:rsidR="00BE6EB7" w:rsidRPr="005B4F69" w:rsidRDefault="00BE6EB7" w:rsidP="00BE6EB7">
      <w:pPr>
        <w:spacing w:after="0" w:line="240" w:lineRule="auto"/>
        <w:ind w:left="-567" w:right="-143"/>
        <w:jc w:val="center"/>
        <w:rPr>
          <w:rFonts w:ascii="Times New Roman" w:hAnsi="Times New Roman"/>
          <w:lang w:val="en-US"/>
        </w:rPr>
      </w:pPr>
      <w:r w:rsidRPr="005B4F69">
        <w:rPr>
          <w:rFonts w:ascii="Times New Roman" w:hAnsi="Times New Roman"/>
        </w:rPr>
        <w:t xml:space="preserve">410007, г.Саратов, ул. им. Блинова Ф.А, д. 19А,  тел. </w:t>
      </w:r>
      <w:r w:rsidRPr="005B4F69">
        <w:rPr>
          <w:rFonts w:ascii="Times New Roman" w:hAnsi="Times New Roman"/>
          <w:lang w:val="en-US"/>
        </w:rPr>
        <w:t>(</w:t>
      </w:r>
      <w:r w:rsidRPr="005B4F69">
        <w:rPr>
          <w:rFonts w:ascii="Times New Roman" w:hAnsi="Times New Roman"/>
        </w:rPr>
        <w:t>факс</w:t>
      </w:r>
      <w:r w:rsidRPr="005B4F69">
        <w:rPr>
          <w:rFonts w:ascii="Times New Roman" w:hAnsi="Times New Roman"/>
          <w:lang w:val="en-US"/>
        </w:rPr>
        <w:t xml:space="preserve">) 47-12-68, e-mail: </w:t>
      </w:r>
      <w:hyperlink r:id="rId6" w:history="1">
        <w:r w:rsidRPr="005B4F69">
          <w:rPr>
            <w:rStyle w:val="a3"/>
            <w:rFonts w:ascii="Times New Roman" w:hAnsi="Times New Roman"/>
            <w:lang w:val="en-US"/>
          </w:rPr>
          <w:t>dou211saratov@yandex.ru/</w:t>
        </w:r>
      </w:hyperlink>
    </w:p>
    <w:p w:rsidR="00BE6EB7" w:rsidRPr="005B4F69" w:rsidRDefault="00BE6EB7" w:rsidP="00BE6EB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2232D" w:rsidRPr="003C35BC" w:rsidRDefault="00E2232D" w:rsidP="00E2232D">
      <w:pPr>
        <w:widowControl w:val="0"/>
        <w:autoSpaceDE w:val="0"/>
        <w:autoSpaceDN w:val="0"/>
        <w:adjustRightInd w:val="0"/>
        <w:spacing w:after="0" w:line="240" w:lineRule="auto"/>
        <w:ind w:left="12240"/>
        <w:rPr>
          <w:rFonts w:ascii="Times New Roman" w:hAnsi="Times New Roman"/>
          <w:bCs/>
          <w:sz w:val="24"/>
          <w:szCs w:val="24"/>
        </w:rPr>
      </w:pPr>
      <w:r w:rsidRPr="003C35BC">
        <w:rPr>
          <w:rFonts w:ascii="Times New Roman" w:hAnsi="Times New Roman"/>
          <w:bCs/>
          <w:sz w:val="24"/>
          <w:szCs w:val="24"/>
        </w:rPr>
        <w:t>УТВЕРЖДАЮ</w:t>
      </w:r>
    </w:p>
    <w:p w:rsidR="00E2232D" w:rsidRPr="003C35BC" w:rsidRDefault="00E2232D" w:rsidP="00E2232D">
      <w:pPr>
        <w:widowControl w:val="0"/>
        <w:autoSpaceDE w:val="0"/>
        <w:autoSpaceDN w:val="0"/>
        <w:adjustRightInd w:val="0"/>
        <w:spacing w:after="0" w:line="240" w:lineRule="auto"/>
        <w:ind w:left="12240"/>
        <w:rPr>
          <w:rFonts w:ascii="Times New Roman" w:hAnsi="Times New Roman"/>
          <w:bCs/>
          <w:sz w:val="24"/>
          <w:szCs w:val="24"/>
        </w:rPr>
      </w:pPr>
      <w:r w:rsidRPr="003C35BC">
        <w:rPr>
          <w:rFonts w:ascii="Times New Roman" w:hAnsi="Times New Roman"/>
          <w:bCs/>
          <w:sz w:val="24"/>
          <w:szCs w:val="24"/>
        </w:rPr>
        <w:t>Заведующий МАДОУ</w:t>
      </w:r>
    </w:p>
    <w:p w:rsidR="00E2232D" w:rsidRPr="003C35BC" w:rsidRDefault="00E2232D" w:rsidP="00E2232D">
      <w:pPr>
        <w:widowControl w:val="0"/>
        <w:autoSpaceDE w:val="0"/>
        <w:autoSpaceDN w:val="0"/>
        <w:adjustRightInd w:val="0"/>
        <w:spacing w:after="0" w:line="240" w:lineRule="auto"/>
        <w:ind w:left="12240"/>
        <w:rPr>
          <w:rFonts w:ascii="Times New Roman" w:hAnsi="Times New Roman"/>
          <w:bCs/>
          <w:sz w:val="24"/>
          <w:szCs w:val="24"/>
        </w:rPr>
      </w:pPr>
      <w:r w:rsidRPr="003C35BC">
        <w:rPr>
          <w:rFonts w:ascii="Times New Roman" w:hAnsi="Times New Roman"/>
          <w:bCs/>
          <w:sz w:val="24"/>
          <w:szCs w:val="24"/>
        </w:rPr>
        <w:t>«Детский сад № 211»</w:t>
      </w:r>
    </w:p>
    <w:p w:rsidR="00E2232D" w:rsidRPr="003C35BC" w:rsidRDefault="00E2232D" w:rsidP="00E2232D">
      <w:pPr>
        <w:widowControl w:val="0"/>
        <w:autoSpaceDE w:val="0"/>
        <w:autoSpaceDN w:val="0"/>
        <w:adjustRightInd w:val="0"/>
        <w:spacing w:after="0" w:line="240" w:lineRule="auto"/>
        <w:ind w:left="12240"/>
        <w:rPr>
          <w:rFonts w:ascii="Times New Roman" w:hAnsi="Times New Roman"/>
          <w:bCs/>
          <w:sz w:val="24"/>
          <w:szCs w:val="24"/>
        </w:rPr>
      </w:pPr>
      <w:r w:rsidRPr="003C35BC">
        <w:rPr>
          <w:rFonts w:ascii="Times New Roman" w:hAnsi="Times New Roman"/>
          <w:bCs/>
          <w:sz w:val="24"/>
          <w:szCs w:val="24"/>
        </w:rPr>
        <w:t>________А.А.Иванова</w:t>
      </w:r>
    </w:p>
    <w:p w:rsidR="00BE6EB7" w:rsidRPr="00E2232D" w:rsidRDefault="00E2232D" w:rsidP="00E2232D">
      <w:pPr>
        <w:widowControl w:val="0"/>
        <w:autoSpaceDE w:val="0"/>
        <w:autoSpaceDN w:val="0"/>
        <w:adjustRightInd w:val="0"/>
        <w:spacing w:after="0" w:line="360" w:lineRule="auto"/>
        <w:ind w:right="-314"/>
        <w:rPr>
          <w:rFonts w:ascii="Times New Roman" w:hAnsi="Times New Roman"/>
          <w:bCs/>
          <w:sz w:val="24"/>
          <w:szCs w:val="24"/>
        </w:rPr>
      </w:pPr>
      <w:r w:rsidRPr="00DC630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DC6308">
        <w:rPr>
          <w:rFonts w:ascii="Times New Roman" w:hAnsi="Times New Roman"/>
          <w:bCs/>
          <w:sz w:val="24"/>
          <w:szCs w:val="24"/>
        </w:rPr>
        <w:t xml:space="preserve">Пр. от </w:t>
      </w:r>
      <w:r w:rsidR="004D30D1">
        <w:rPr>
          <w:rFonts w:ascii="Times New Roman" w:hAnsi="Times New Roman"/>
          <w:bCs/>
          <w:sz w:val="24"/>
          <w:szCs w:val="24"/>
        </w:rPr>
        <w:t>27</w:t>
      </w:r>
      <w:r w:rsidRPr="00DC6308">
        <w:rPr>
          <w:rFonts w:ascii="Times New Roman" w:hAnsi="Times New Roman"/>
          <w:bCs/>
          <w:sz w:val="24"/>
          <w:szCs w:val="24"/>
        </w:rPr>
        <w:t>.</w:t>
      </w:r>
      <w:r w:rsidR="004D30D1">
        <w:rPr>
          <w:rFonts w:ascii="Times New Roman" w:hAnsi="Times New Roman"/>
          <w:bCs/>
          <w:sz w:val="24"/>
          <w:szCs w:val="24"/>
        </w:rPr>
        <w:t>08</w:t>
      </w:r>
      <w:r w:rsidRPr="00DC6308">
        <w:rPr>
          <w:rFonts w:ascii="Times New Roman" w:hAnsi="Times New Roman"/>
          <w:bCs/>
          <w:sz w:val="24"/>
          <w:szCs w:val="24"/>
        </w:rPr>
        <w:t>.2015г. №</w:t>
      </w:r>
      <w:r w:rsidR="004D30D1">
        <w:rPr>
          <w:rFonts w:ascii="Times New Roman" w:hAnsi="Times New Roman"/>
          <w:bCs/>
          <w:sz w:val="24"/>
          <w:szCs w:val="24"/>
        </w:rPr>
        <w:t xml:space="preserve"> 61</w:t>
      </w:r>
    </w:p>
    <w:p w:rsidR="00BE6EB7" w:rsidRPr="00FF6D21" w:rsidRDefault="00BE6EB7" w:rsidP="00BE6EB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F6D21" w:rsidRDefault="00FF6D21" w:rsidP="00BE6EB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6D21" w:rsidRDefault="00FF6D21" w:rsidP="00BE6EB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6D21" w:rsidRPr="00FF6D21" w:rsidRDefault="00FF6D21" w:rsidP="00A7627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D21">
        <w:rPr>
          <w:rFonts w:ascii="Times New Roman" w:hAnsi="Times New Roman"/>
          <w:b/>
          <w:bCs/>
          <w:sz w:val="40"/>
          <w:szCs w:val="40"/>
        </w:rPr>
        <w:t xml:space="preserve">Перспективный план </w:t>
      </w:r>
    </w:p>
    <w:p w:rsidR="00FF6D21" w:rsidRPr="00A76274" w:rsidRDefault="00BE6EB7" w:rsidP="00A7627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76274">
        <w:rPr>
          <w:rFonts w:ascii="Times New Roman" w:hAnsi="Times New Roman"/>
          <w:b/>
          <w:bCs/>
          <w:sz w:val="32"/>
          <w:szCs w:val="32"/>
        </w:rPr>
        <w:t xml:space="preserve">посещения курсов повышения квалификации </w:t>
      </w:r>
    </w:p>
    <w:p w:rsidR="00601C37" w:rsidRPr="00A76274" w:rsidRDefault="00BE6EB7" w:rsidP="00A7627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76274">
        <w:rPr>
          <w:rFonts w:ascii="Times New Roman" w:hAnsi="Times New Roman"/>
          <w:b/>
          <w:bCs/>
          <w:sz w:val="32"/>
          <w:szCs w:val="32"/>
        </w:rPr>
        <w:t xml:space="preserve">педагогическими работниками </w:t>
      </w:r>
    </w:p>
    <w:p w:rsidR="00FF6D21" w:rsidRPr="00A76274" w:rsidRDefault="00601C37" w:rsidP="00A7627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76274">
        <w:rPr>
          <w:rFonts w:ascii="Times New Roman" w:hAnsi="Times New Roman"/>
          <w:b/>
          <w:bCs/>
          <w:sz w:val="32"/>
          <w:szCs w:val="32"/>
        </w:rPr>
        <w:t>МАДОУ «Детский сад № 211» Ленинского района г.Саратова</w:t>
      </w:r>
    </w:p>
    <w:p w:rsidR="00BE6EB7" w:rsidRDefault="00FF6D21" w:rsidP="00A7627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</w:t>
      </w:r>
      <w:r w:rsidR="00BE6EB7" w:rsidRPr="00A97A4C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BE6EB7">
        <w:rPr>
          <w:rFonts w:ascii="Times New Roman" w:hAnsi="Times New Roman"/>
          <w:b/>
          <w:bCs/>
          <w:sz w:val="28"/>
          <w:szCs w:val="28"/>
        </w:rPr>
        <w:t>5</w:t>
      </w:r>
      <w:r w:rsidR="00BE6EB7" w:rsidRPr="00A97A4C">
        <w:rPr>
          <w:rFonts w:ascii="Times New Roman" w:hAnsi="Times New Roman"/>
          <w:b/>
          <w:bCs/>
          <w:sz w:val="28"/>
          <w:szCs w:val="28"/>
        </w:rPr>
        <w:t>-201</w:t>
      </w:r>
      <w:r>
        <w:rPr>
          <w:rFonts w:ascii="Times New Roman" w:hAnsi="Times New Roman"/>
          <w:b/>
          <w:bCs/>
          <w:sz w:val="28"/>
          <w:szCs w:val="28"/>
        </w:rPr>
        <w:t>9 гг.</w:t>
      </w:r>
    </w:p>
    <w:p w:rsidR="0005530A" w:rsidRPr="0005530A" w:rsidRDefault="0005530A" w:rsidP="00A7627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5530A">
        <w:rPr>
          <w:rFonts w:ascii="Times New Roman" w:hAnsi="Times New Roman"/>
          <w:bCs/>
          <w:sz w:val="28"/>
          <w:szCs w:val="28"/>
        </w:rPr>
        <w:t>(с изменениями на 10.01.2016 год)</w:t>
      </w:r>
    </w:p>
    <w:p w:rsidR="00FF6D21" w:rsidRDefault="00FF6D21" w:rsidP="00BE6EB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6D21" w:rsidRDefault="00FF6D21" w:rsidP="00BE6EB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6D21" w:rsidRDefault="00FF6D21" w:rsidP="00BE6EB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274" w:rsidRDefault="00A76274" w:rsidP="00BE6EB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6D21" w:rsidRPr="00A97A4C" w:rsidRDefault="00FF6D21" w:rsidP="0005530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1795"/>
        <w:gridCol w:w="1669"/>
        <w:gridCol w:w="2626"/>
        <w:gridCol w:w="1814"/>
        <w:gridCol w:w="1459"/>
        <w:gridCol w:w="1781"/>
        <w:gridCol w:w="647"/>
        <w:gridCol w:w="656"/>
        <w:gridCol w:w="665"/>
        <w:gridCol w:w="677"/>
        <w:gridCol w:w="677"/>
      </w:tblGrid>
      <w:tr w:rsidR="00601C37" w:rsidRPr="00C7408A" w:rsidTr="0005530A">
        <w:trPr>
          <w:trHeight w:val="171"/>
        </w:trPr>
        <w:tc>
          <w:tcPr>
            <w:tcW w:w="191" w:type="pct"/>
            <w:vMerge w:val="restart"/>
          </w:tcPr>
          <w:p w:rsidR="008356C3" w:rsidRPr="00C7408A" w:rsidRDefault="008356C3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7" w:type="pct"/>
            <w:vMerge w:val="restart"/>
          </w:tcPr>
          <w:p w:rsidR="008356C3" w:rsidRPr="00C7408A" w:rsidRDefault="008356C3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08A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  <w:p w:rsidR="008356C3" w:rsidRPr="00C7408A" w:rsidRDefault="008356C3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08A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555" w:type="pct"/>
            <w:vMerge w:val="restart"/>
          </w:tcPr>
          <w:p w:rsidR="008356C3" w:rsidRPr="00C7408A" w:rsidRDefault="008356C3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08A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873" w:type="pct"/>
            <w:vMerge w:val="restart"/>
          </w:tcPr>
          <w:p w:rsidR="008356C3" w:rsidRDefault="008356C3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КПК</w:t>
            </w:r>
          </w:p>
        </w:tc>
        <w:tc>
          <w:tcPr>
            <w:tcW w:w="603" w:type="pct"/>
            <w:vMerge w:val="restart"/>
          </w:tcPr>
          <w:p w:rsidR="008356C3" w:rsidRPr="00C7408A" w:rsidRDefault="008356C3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учебного заведения, количество часов</w:t>
            </w:r>
          </w:p>
        </w:tc>
        <w:tc>
          <w:tcPr>
            <w:tcW w:w="485" w:type="pct"/>
            <w:vMerge w:val="restart"/>
          </w:tcPr>
          <w:p w:rsidR="008356C3" w:rsidRPr="00C7408A" w:rsidRDefault="008356C3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  <w:p w:rsidR="008356C3" w:rsidRPr="00C7408A" w:rsidRDefault="008356C3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08A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592" w:type="pct"/>
            <w:vMerge w:val="restart"/>
          </w:tcPr>
          <w:p w:rsidR="008356C3" w:rsidRPr="00C7408A" w:rsidRDefault="008356C3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 о прохождении КПК, номер</w:t>
            </w:r>
          </w:p>
        </w:tc>
        <w:tc>
          <w:tcPr>
            <w:tcW w:w="1104" w:type="pct"/>
            <w:gridSpan w:val="5"/>
          </w:tcPr>
          <w:p w:rsidR="008356C3" w:rsidRPr="00C7408A" w:rsidRDefault="008356C3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 прохождения</w:t>
            </w:r>
          </w:p>
        </w:tc>
      </w:tr>
      <w:tr w:rsidR="00601C37" w:rsidRPr="00C7408A" w:rsidTr="0005530A">
        <w:trPr>
          <w:trHeight w:val="171"/>
        </w:trPr>
        <w:tc>
          <w:tcPr>
            <w:tcW w:w="191" w:type="pct"/>
            <w:vMerge/>
          </w:tcPr>
          <w:p w:rsidR="008356C3" w:rsidRDefault="008356C3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8356C3" w:rsidRPr="00C7408A" w:rsidRDefault="008356C3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8356C3" w:rsidRPr="00C7408A" w:rsidRDefault="008356C3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8356C3" w:rsidRPr="00C7408A" w:rsidRDefault="008356C3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8356C3" w:rsidRPr="00C7408A" w:rsidRDefault="008356C3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8356C3" w:rsidRPr="00C7408A" w:rsidRDefault="008356C3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vMerge/>
          </w:tcPr>
          <w:p w:rsidR="008356C3" w:rsidRPr="00C7408A" w:rsidRDefault="008356C3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" w:type="pct"/>
          </w:tcPr>
          <w:p w:rsidR="008356C3" w:rsidRPr="00C7408A" w:rsidRDefault="008356C3" w:rsidP="006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18" w:type="pct"/>
          </w:tcPr>
          <w:p w:rsidR="008356C3" w:rsidRPr="00C7408A" w:rsidRDefault="008356C3" w:rsidP="006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21" w:type="pct"/>
          </w:tcPr>
          <w:p w:rsidR="008356C3" w:rsidRPr="00C7408A" w:rsidRDefault="008356C3" w:rsidP="006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25" w:type="pct"/>
          </w:tcPr>
          <w:p w:rsidR="008356C3" w:rsidRPr="00C7408A" w:rsidRDefault="008356C3" w:rsidP="006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right="-10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25" w:type="pct"/>
          </w:tcPr>
          <w:p w:rsidR="008356C3" w:rsidRPr="00C7408A" w:rsidRDefault="008356C3" w:rsidP="0060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601C37" w:rsidRPr="00C7408A" w:rsidTr="0005530A">
        <w:trPr>
          <w:trHeight w:val="171"/>
        </w:trPr>
        <w:tc>
          <w:tcPr>
            <w:tcW w:w="191" w:type="pct"/>
          </w:tcPr>
          <w:p w:rsidR="008356C3" w:rsidRDefault="008356C3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8356C3" w:rsidRPr="00ED6E48" w:rsidRDefault="008356C3" w:rsidP="00E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Архангельская Светлана Александровна</w:t>
            </w:r>
          </w:p>
        </w:tc>
        <w:tc>
          <w:tcPr>
            <w:tcW w:w="555" w:type="pct"/>
          </w:tcPr>
          <w:p w:rsidR="008356C3" w:rsidRPr="00ED6E48" w:rsidRDefault="008356C3" w:rsidP="00E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73" w:type="pct"/>
          </w:tcPr>
          <w:p w:rsidR="008356C3" w:rsidRPr="00ED6E48" w:rsidRDefault="008356C3" w:rsidP="00601C37">
            <w:pPr>
              <w:tabs>
                <w:tab w:val="left" w:pos="5893"/>
              </w:tabs>
              <w:snapToGri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 xml:space="preserve">«Развитие профессионально-педагогической компетентности воспитателя ДОУ в условиях реализации ФГОС ДО» </w:t>
            </w:r>
          </w:p>
        </w:tc>
        <w:tc>
          <w:tcPr>
            <w:tcW w:w="603" w:type="pct"/>
          </w:tcPr>
          <w:p w:rsidR="00ED6E48" w:rsidRPr="00ED6E48" w:rsidRDefault="008356C3" w:rsidP="00E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ГАУ ДПО «СОИРО»</w:t>
            </w:r>
            <w:r w:rsidR="00ED6E48" w:rsidRPr="00ED6E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56C3" w:rsidRPr="00ED6E48" w:rsidRDefault="00ED6E48" w:rsidP="00E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  <w:tc>
          <w:tcPr>
            <w:tcW w:w="485" w:type="pct"/>
          </w:tcPr>
          <w:p w:rsidR="008356C3" w:rsidRPr="00ED6E48" w:rsidRDefault="00ED6E48" w:rsidP="00E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19.11.2014</w:t>
            </w:r>
            <w:r w:rsidRPr="00ED6E48">
              <w:rPr>
                <w:rFonts w:ascii="Times New Roman" w:hAnsi="Times New Roman"/>
                <w:sz w:val="24"/>
                <w:szCs w:val="24"/>
              </w:rPr>
              <w:t>– 02.12.2014</w:t>
            </w:r>
          </w:p>
        </w:tc>
        <w:tc>
          <w:tcPr>
            <w:tcW w:w="592" w:type="pct"/>
          </w:tcPr>
          <w:p w:rsidR="008356C3" w:rsidRPr="00ED6E48" w:rsidRDefault="008356C3" w:rsidP="00E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  <w:r w:rsidR="00ED6E48" w:rsidRPr="00ED6E48">
              <w:rPr>
                <w:rFonts w:ascii="Times New Roman" w:hAnsi="Times New Roman"/>
                <w:sz w:val="24"/>
                <w:szCs w:val="24"/>
              </w:rPr>
              <w:t>№ 1452</w:t>
            </w:r>
          </w:p>
        </w:tc>
        <w:tc>
          <w:tcPr>
            <w:tcW w:w="215" w:type="pct"/>
          </w:tcPr>
          <w:p w:rsidR="008356C3" w:rsidRPr="00C7408A" w:rsidRDefault="008356C3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8356C3" w:rsidRPr="00C7408A" w:rsidRDefault="008356C3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8356C3" w:rsidRPr="00C7408A" w:rsidRDefault="002B3372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AA">
              <w:rPr>
                <w:rFonts w:ascii="Times New Roman" w:hAnsi="Times New Roman"/>
                <w:sz w:val="44"/>
                <w:szCs w:val="44"/>
              </w:rPr>
              <w:t>*</w:t>
            </w:r>
          </w:p>
        </w:tc>
        <w:tc>
          <w:tcPr>
            <w:tcW w:w="225" w:type="pct"/>
          </w:tcPr>
          <w:p w:rsidR="008356C3" w:rsidRPr="00C7408A" w:rsidRDefault="008356C3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8356C3" w:rsidRPr="00623DAA" w:rsidRDefault="008356C3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601C37" w:rsidRPr="00C7408A" w:rsidTr="0005530A">
        <w:trPr>
          <w:trHeight w:val="171"/>
        </w:trPr>
        <w:tc>
          <w:tcPr>
            <w:tcW w:w="191" w:type="pct"/>
          </w:tcPr>
          <w:p w:rsidR="008356C3" w:rsidRDefault="008356C3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8356C3" w:rsidRDefault="008356C3" w:rsidP="00161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Безрукова </w:t>
            </w:r>
          </w:p>
          <w:p w:rsidR="008356C3" w:rsidRDefault="008356C3" w:rsidP="00161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555" w:type="pct"/>
          </w:tcPr>
          <w:p w:rsidR="008356C3" w:rsidRDefault="008356C3" w:rsidP="00161E61">
            <w:pPr>
              <w:jc w:val="center"/>
            </w:pPr>
            <w:r w:rsidRPr="000A69B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73" w:type="pct"/>
          </w:tcPr>
          <w:p w:rsidR="008356C3" w:rsidRDefault="00ED6E48" w:rsidP="00161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 – педагогическое сопровождение реализации федерального государственного стандарта дошкольного образования»</w:t>
            </w:r>
          </w:p>
        </w:tc>
        <w:tc>
          <w:tcPr>
            <w:tcW w:w="603" w:type="pct"/>
          </w:tcPr>
          <w:p w:rsidR="00623DAA" w:rsidRDefault="008356C3" w:rsidP="00161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«СОИРО»</w:t>
            </w:r>
            <w:r w:rsidR="00ED6E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56C3" w:rsidRDefault="00ED6E4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623DAA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" w:type="pct"/>
          </w:tcPr>
          <w:p w:rsidR="008356C3" w:rsidRPr="00C7408A" w:rsidRDefault="00ED6E48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15.06.2015-29.06.2015</w:t>
            </w:r>
          </w:p>
        </w:tc>
        <w:tc>
          <w:tcPr>
            <w:tcW w:w="592" w:type="pct"/>
          </w:tcPr>
          <w:p w:rsidR="008356C3" w:rsidRPr="00C7408A" w:rsidRDefault="00ED6E48" w:rsidP="00E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квалификации№ </w:t>
            </w:r>
            <w:r>
              <w:rPr>
                <w:rFonts w:ascii="Times New Roman" w:hAnsi="Times New Roman"/>
                <w:sz w:val="24"/>
                <w:szCs w:val="24"/>
              </w:rPr>
              <w:t>2148</w:t>
            </w:r>
          </w:p>
        </w:tc>
        <w:tc>
          <w:tcPr>
            <w:tcW w:w="215" w:type="pct"/>
          </w:tcPr>
          <w:p w:rsidR="008356C3" w:rsidRPr="00C7408A" w:rsidRDefault="008356C3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8356C3" w:rsidRPr="00C7408A" w:rsidRDefault="008356C3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8356C3" w:rsidRPr="00C7408A" w:rsidRDefault="008356C3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8356C3" w:rsidRPr="00C7408A" w:rsidRDefault="002B3372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AA">
              <w:rPr>
                <w:rFonts w:ascii="Times New Roman" w:hAnsi="Times New Roman"/>
                <w:sz w:val="44"/>
                <w:szCs w:val="44"/>
              </w:rPr>
              <w:t>*</w:t>
            </w:r>
          </w:p>
        </w:tc>
        <w:tc>
          <w:tcPr>
            <w:tcW w:w="225" w:type="pct"/>
          </w:tcPr>
          <w:p w:rsidR="008356C3" w:rsidRPr="00C7408A" w:rsidRDefault="008356C3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C37" w:rsidRPr="00C7408A" w:rsidTr="0005530A">
        <w:trPr>
          <w:trHeight w:val="171"/>
        </w:trPr>
        <w:tc>
          <w:tcPr>
            <w:tcW w:w="191" w:type="pct"/>
          </w:tcPr>
          <w:p w:rsidR="006F6E18" w:rsidRDefault="0005530A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6F6E18" w:rsidRDefault="006F6E18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Гусева </w:t>
            </w:r>
          </w:p>
          <w:p w:rsidR="006F6E18" w:rsidRDefault="006F6E18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6F6E18" w:rsidRDefault="006F6E18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555" w:type="pct"/>
          </w:tcPr>
          <w:p w:rsidR="006F6E18" w:rsidRPr="00BE6EB7" w:rsidRDefault="006F6E18" w:rsidP="00DA2659">
            <w:pPr>
              <w:jc w:val="center"/>
              <w:rPr>
                <w:rFonts w:ascii="Times New Roman" w:hAnsi="Times New Roman"/>
              </w:rPr>
            </w:pPr>
            <w:r w:rsidRPr="00BE6EB7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873" w:type="pct"/>
          </w:tcPr>
          <w:p w:rsidR="006F6E18" w:rsidRPr="00D823CB" w:rsidRDefault="00D823CB" w:rsidP="006F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CB">
              <w:rPr>
                <w:rFonts w:ascii="Times New Roman" w:hAnsi="Times New Roman"/>
                <w:sz w:val="24"/>
                <w:szCs w:val="24"/>
              </w:rPr>
              <w:t>«Управленческая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3CB">
              <w:rPr>
                <w:rFonts w:ascii="Times New Roman" w:hAnsi="Times New Roman"/>
                <w:sz w:val="24"/>
                <w:szCs w:val="24"/>
              </w:rPr>
              <w:t xml:space="preserve">деятельность современного руководителя дошкольной образовательной организации в условиях реализации ФГОС» </w:t>
            </w:r>
          </w:p>
        </w:tc>
        <w:tc>
          <w:tcPr>
            <w:tcW w:w="603" w:type="pct"/>
          </w:tcPr>
          <w:p w:rsidR="00D823CB" w:rsidRDefault="00D823CB" w:rsidP="00D8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«СОИ</w:t>
            </w:r>
            <w:r w:rsidR="006F6E18">
              <w:rPr>
                <w:rFonts w:ascii="Times New Roman" w:hAnsi="Times New Roman"/>
                <w:sz w:val="24"/>
                <w:szCs w:val="24"/>
              </w:rPr>
              <w:t xml:space="preserve">РО», </w:t>
            </w:r>
          </w:p>
          <w:p w:rsidR="006F6E18" w:rsidRPr="00C7408A" w:rsidRDefault="006F6E18" w:rsidP="00D8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23C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485" w:type="pct"/>
          </w:tcPr>
          <w:p w:rsidR="006F6E18" w:rsidRPr="009B10CD" w:rsidRDefault="009B10CD" w:rsidP="009B1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0CD">
              <w:rPr>
                <w:rFonts w:ascii="Times New Roman" w:hAnsi="Times New Roman"/>
                <w:sz w:val="24"/>
                <w:szCs w:val="24"/>
              </w:rPr>
              <w:t>0</w:t>
            </w:r>
            <w:r w:rsidR="006F6E18" w:rsidRPr="009B10CD">
              <w:rPr>
                <w:rFonts w:ascii="Times New Roman" w:hAnsi="Times New Roman"/>
                <w:sz w:val="24"/>
                <w:szCs w:val="24"/>
              </w:rPr>
              <w:t>5.1</w:t>
            </w:r>
            <w:r w:rsidRPr="009B10CD">
              <w:rPr>
                <w:rFonts w:ascii="Times New Roman" w:hAnsi="Times New Roman"/>
                <w:sz w:val="24"/>
                <w:szCs w:val="24"/>
              </w:rPr>
              <w:t>1</w:t>
            </w:r>
            <w:r w:rsidR="006F6E18" w:rsidRPr="009B10CD">
              <w:rPr>
                <w:rFonts w:ascii="Times New Roman" w:hAnsi="Times New Roman"/>
                <w:sz w:val="24"/>
                <w:szCs w:val="24"/>
              </w:rPr>
              <w:t>.201</w:t>
            </w:r>
            <w:r w:rsidR="00D823CB" w:rsidRPr="009B10CD">
              <w:rPr>
                <w:rFonts w:ascii="Times New Roman" w:hAnsi="Times New Roman"/>
                <w:sz w:val="24"/>
                <w:szCs w:val="24"/>
              </w:rPr>
              <w:t>5</w:t>
            </w:r>
            <w:r w:rsidR="006F6E18" w:rsidRPr="009B10CD">
              <w:rPr>
                <w:rFonts w:ascii="Times New Roman" w:hAnsi="Times New Roman"/>
                <w:sz w:val="24"/>
                <w:szCs w:val="24"/>
              </w:rPr>
              <w:t>-</w:t>
            </w:r>
            <w:r w:rsidRPr="009B10CD">
              <w:rPr>
                <w:rFonts w:ascii="Times New Roman" w:hAnsi="Times New Roman"/>
                <w:sz w:val="24"/>
                <w:szCs w:val="24"/>
              </w:rPr>
              <w:t>27</w:t>
            </w:r>
            <w:r w:rsidR="006F6E18" w:rsidRPr="009B10CD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D823CB" w:rsidRPr="009B10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</w:tcPr>
          <w:p w:rsidR="006F6E18" w:rsidRPr="00C7408A" w:rsidRDefault="00D823CB" w:rsidP="00D8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E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5186</w:t>
            </w:r>
          </w:p>
        </w:tc>
        <w:tc>
          <w:tcPr>
            <w:tcW w:w="215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F6E18" w:rsidRPr="00C7408A" w:rsidRDefault="00D823CB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AA">
              <w:rPr>
                <w:rFonts w:ascii="Times New Roman" w:hAnsi="Times New Roman"/>
                <w:sz w:val="44"/>
                <w:szCs w:val="44"/>
              </w:rPr>
              <w:t>*</w:t>
            </w:r>
          </w:p>
        </w:tc>
        <w:tc>
          <w:tcPr>
            <w:tcW w:w="225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C37" w:rsidRPr="00C7408A" w:rsidTr="0005530A">
        <w:trPr>
          <w:trHeight w:val="171"/>
        </w:trPr>
        <w:tc>
          <w:tcPr>
            <w:tcW w:w="191" w:type="pct"/>
          </w:tcPr>
          <w:p w:rsidR="006F6E18" w:rsidRDefault="0005530A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:rsidR="006F6E18" w:rsidRDefault="006F6E18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Ержикова </w:t>
            </w:r>
          </w:p>
          <w:p w:rsidR="006F6E18" w:rsidRDefault="006F6E18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  <w:p w:rsidR="006F6E18" w:rsidRDefault="006F6E18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555" w:type="pct"/>
          </w:tcPr>
          <w:p w:rsidR="006F6E18" w:rsidRPr="00BE6EB7" w:rsidRDefault="006F6E18" w:rsidP="00DA2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B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73" w:type="pct"/>
          </w:tcPr>
          <w:p w:rsidR="006F6E18" w:rsidRPr="00D823CB" w:rsidRDefault="00D823CB" w:rsidP="00D823C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CB">
              <w:rPr>
                <w:rFonts w:ascii="Times New Roman" w:hAnsi="Times New Roman"/>
                <w:sz w:val="24"/>
                <w:szCs w:val="24"/>
              </w:rPr>
              <w:t xml:space="preserve"> «Психологическая служба как социокультурный ресурс </w:t>
            </w:r>
            <w:r w:rsidRPr="00D823CB">
              <w:rPr>
                <w:rFonts w:ascii="Times New Roman" w:hAnsi="Times New Roman"/>
                <w:sz w:val="24"/>
                <w:szCs w:val="24"/>
              </w:rPr>
              <w:lastRenderedPageBreak/>
              <w:t>развития образования»</w:t>
            </w:r>
          </w:p>
        </w:tc>
        <w:tc>
          <w:tcPr>
            <w:tcW w:w="603" w:type="pct"/>
          </w:tcPr>
          <w:p w:rsidR="00D823CB" w:rsidRDefault="00601C37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ГАУ ДПО «СОИРО»</w:t>
            </w:r>
            <w:r w:rsidR="00D823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6E18" w:rsidRDefault="00D823CB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ч.</w:t>
            </w:r>
          </w:p>
        </w:tc>
        <w:tc>
          <w:tcPr>
            <w:tcW w:w="485" w:type="pct"/>
          </w:tcPr>
          <w:p w:rsidR="006F6E18" w:rsidRPr="00C7408A" w:rsidRDefault="009B10CD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07.09.2015- 06.09.2015</w:t>
            </w:r>
          </w:p>
        </w:tc>
        <w:tc>
          <w:tcPr>
            <w:tcW w:w="592" w:type="pct"/>
          </w:tcPr>
          <w:p w:rsidR="006F6E18" w:rsidRPr="00C7408A" w:rsidRDefault="00D823CB" w:rsidP="00D8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  <w:r>
              <w:rPr>
                <w:sz w:val="18"/>
                <w:szCs w:val="18"/>
              </w:rPr>
              <w:t xml:space="preserve"> </w:t>
            </w:r>
            <w:r w:rsidRPr="00D823CB">
              <w:rPr>
                <w:rFonts w:ascii="Times New Roman" w:hAnsi="Times New Roman"/>
                <w:sz w:val="24"/>
                <w:szCs w:val="24"/>
              </w:rPr>
              <w:lastRenderedPageBreak/>
              <w:t>№ 3762</w:t>
            </w:r>
          </w:p>
        </w:tc>
        <w:tc>
          <w:tcPr>
            <w:tcW w:w="215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F6E18" w:rsidRPr="00C7408A" w:rsidRDefault="00D823CB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AA">
              <w:rPr>
                <w:rFonts w:ascii="Times New Roman" w:hAnsi="Times New Roman"/>
                <w:sz w:val="44"/>
                <w:szCs w:val="44"/>
              </w:rPr>
              <w:t>*</w:t>
            </w:r>
          </w:p>
        </w:tc>
        <w:tc>
          <w:tcPr>
            <w:tcW w:w="225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C37" w:rsidRPr="00C7408A" w:rsidTr="0005530A">
        <w:trPr>
          <w:trHeight w:val="171"/>
        </w:trPr>
        <w:tc>
          <w:tcPr>
            <w:tcW w:w="191" w:type="pct"/>
          </w:tcPr>
          <w:p w:rsidR="006F6E18" w:rsidRDefault="0005530A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7" w:type="pct"/>
          </w:tcPr>
          <w:p w:rsidR="006F6E18" w:rsidRDefault="006F6E18" w:rsidP="00B6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Жерлицина </w:t>
            </w:r>
          </w:p>
          <w:p w:rsidR="006F6E18" w:rsidRDefault="006F6E18" w:rsidP="00B6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555" w:type="pct"/>
          </w:tcPr>
          <w:p w:rsidR="006F6E18" w:rsidRDefault="006F6E18" w:rsidP="00B67586">
            <w:pPr>
              <w:jc w:val="center"/>
            </w:pPr>
            <w:r w:rsidRPr="000A69B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73" w:type="pct"/>
          </w:tcPr>
          <w:p w:rsidR="006F6E1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 – педагогическое сопровождение реализации федерального государственного стандарта дошкольного образования»</w:t>
            </w:r>
          </w:p>
        </w:tc>
        <w:tc>
          <w:tcPr>
            <w:tcW w:w="603" w:type="pct"/>
          </w:tcPr>
          <w:p w:rsidR="006F6E1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ДПО «СОИРО», </w:t>
            </w:r>
          </w:p>
          <w:p w:rsidR="006F6E1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  <w:tc>
          <w:tcPr>
            <w:tcW w:w="485" w:type="pct"/>
          </w:tcPr>
          <w:p w:rsidR="006F6E18" w:rsidRPr="00C7408A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15.06.2015-29.06.2015</w:t>
            </w:r>
          </w:p>
        </w:tc>
        <w:tc>
          <w:tcPr>
            <w:tcW w:w="592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квалификации№ </w:t>
            </w:r>
            <w:r>
              <w:rPr>
                <w:rFonts w:ascii="Times New Roman" w:hAnsi="Times New Roman"/>
                <w:sz w:val="24"/>
                <w:szCs w:val="24"/>
              </w:rPr>
              <w:t>2156</w:t>
            </w:r>
          </w:p>
        </w:tc>
        <w:tc>
          <w:tcPr>
            <w:tcW w:w="215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F6E18" w:rsidRPr="00C7408A" w:rsidRDefault="00D823CB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AA">
              <w:rPr>
                <w:rFonts w:ascii="Times New Roman" w:hAnsi="Times New Roman"/>
                <w:sz w:val="44"/>
                <w:szCs w:val="44"/>
              </w:rPr>
              <w:t>*</w:t>
            </w:r>
          </w:p>
        </w:tc>
        <w:tc>
          <w:tcPr>
            <w:tcW w:w="225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C37" w:rsidRPr="00C7408A" w:rsidTr="0005530A">
        <w:trPr>
          <w:trHeight w:val="171"/>
        </w:trPr>
        <w:tc>
          <w:tcPr>
            <w:tcW w:w="191" w:type="pct"/>
          </w:tcPr>
          <w:p w:rsidR="006F6E18" w:rsidRDefault="0005530A" w:rsidP="00AD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6F6E18" w:rsidRDefault="006F6E18" w:rsidP="00B6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6F6E18" w:rsidRDefault="006F6E18" w:rsidP="00B6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Алла </w:t>
            </w:r>
          </w:p>
          <w:p w:rsidR="006F6E18" w:rsidRDefault="006F6E18" w:rsidP="00B67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555" w:type="pct"/>
          </w:tcPr>
          <w:p w:rsidR="006F6E18" w:rsidRPr="000A69BA" w:rsidRDefault="006F6E18" w:rsidP="00B67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873" w:type="pct"/>
          </w:tcPr>
          <w:p w:rsidR="006F6E18" w:rsidRDefault="00D823CB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CB">
              <w:rPr>
                <w:rFonts w:ascii="Times New Roman" w:hAnsi="Times New Roman"/>
                <w:sz w:val="24"/>
                <w:szCs w:val="24"/>
              </w:rPr>
              <w:t>«Управленческая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3CB">
              <w:rPr>
                <w:rFonts w:ascii="Times New Roman" w:hAnsi="Times New Roman"/>
                <w:sz w:val="24"/>
                <w:szCs w:val="24"/>
              </w:rPr>
              <w:t>деятельность современного руководителя дошкольной образовательной организации в условиях реализации ФГОС»</w:t>
            </w:r>
          </w:p>
        </w:tc>
        <w:tc>
          <w:tcPr>
            <w:tcW w:w="603" w:type="pct"/>
          </w:tcPr>
          <w:p w:rsidR="009B10CD" w:rsidRDefault="009B10CD" w:rsidP="009B1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ДПО «СОИРО», </w:t>
            </w:r>
          </w:p>
          <w:p w:rsidR="006F6E18" w:rsidRPr="00C7408A" w:rsidRDefault="009B10CD" w:rsidP="009B1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112ч.</w:t>
            </w:r>
          </w:p>
        </w:tc>
        <w:tc>
          <w:tcPr>
            <w:tcW w:w="485" w:type="pct"/>
          </w:tcPr>
          <w:p w:rsidR="006F6E18" w:rsidRPr="00C7408A" w:rsidRDefault="009B10CD" w:rsidP="006F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0CD">
              <w:rPr>
                <w:rFonts w:ascii="Times New Roman" w:hAnsi="Times New Roman"/>
                <w:sz w:val="24"/>
                <w:szCs w:val="24"/>
              </w:rPr>
              <w:t>05.11.2015-27.11.2015</w:t>
            </w:r>
          </w:p>
        </w:tc>
        <w:tc>
          <w:tcPr>
            <w:tcW w:w="592" w:type="pct"/>
          </w:tcPr>
          <w:p w:rsidR="006F6E18" w:rsidRPr="00C7408A" w:rsidRDefault="00D823CB" w:rsidP="00845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  <w:r w:rsidR="006F6E1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4547D">
              <w:rPr>
                <w:rFonts w:ascii="Times New Roman" w:hAnsi="Times New Roman"/>
                <w:sz w:val="24"/>
                <w:szCs w:val="24"/>
              </w:rPr>
              <w:t>5193</w:t>
            </w:r>
          </w:p>
        </w:tc>
        <w:tc>
          <w:tcPr>
            <w:tcW w:w="215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F6E18" w:rsidRPr="00C7408A" w:rsidRDefault="009B10CD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AA">
              <w:rPr>
                <w:rFonts w:ascii="Times New Roman" w:hAnsi="Times New Roman"/>
                <w:sz w:val="44"/>
                <w:szCs w:val="44"/>
              </w:rPr>
              <w:t>*</w:t>
            </w:r>
          </w:p>
        </w:tc>
        <w:tc>
          <w:tcPr>
            <w:tcW w:w="225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C37" w:rsidRPr="00C7408A" w:rsidTr="0005530A">
        <w:trPr>
          <w:trHeight w:val="171"/>
        </w:trPr>
        <w:tc>
          <w:tcPr>
            <w:tcW w:w="191" w:type="pct"/>
            <w:vMerge w:val="restart"/>
          </w:tcPr>
          <w:p w:rsidR="006F6E18" w:rsidRDefault="006F6E18" w:rsidP="00AD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E18" w:rsidRDefault="0005530A" w:rsidP="00AD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" w:type="pct"/>
            <w:vMerge w:val="restart"/>
          </w:tcPr>
          <w:p w:rsidR="006F6E18" w:rsidRDefault="006F6E18" w:rsidP="002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Исакова </w:t>
            </w:r>
          </w:p>
          <w:p w:rsidR="006F6E18" w:rsidRDefault="006F6E18" w:rsidP="002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6F6E18" w:rsidRPr="00C7408A" w:rsidRDefault="006F6E18" w:rsidP="002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555" w:type="pct"/>
          </w:tcPr>
          <w:p w:rsidR="006F6E18" w:rsidRPr="00C7408A" w:rsidRDefault="006F6E18" w:rsidP="002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73" w:type="pct"/>
          </w:tcPr>
          <w:p w:rsidR="006F6E18" w:rsidRPr="00D87AB3" w:rsidRDefault="006F6E18" w:rsidP="00D87AB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6F6E18" w:rsidRPr="00C7408A" w:rsidRDefault="006F6E18" w:rsidP="002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«СОИРО»</w:t>
            </w:r>
            <w:r w:rsidR="00D87AB3">
              <w:rPr>
                <w:rFonts w:ascii="Times New Roman" w:hAnsi="Times New Roman"/>
                <w:sz w:val="24"/>
                <w:szCs w:val="24"/>
              </w:rPr>
              <w:t>, 108ч.</w:t>
            </w:r>
          </w:p>
        </w:tc>
        <w:tc>
          <w:tcPr>
            <w:tcW w:w="485" w:type="pct"/>
          </w:tcPr>
          <w:p w:rsidR="006F6E18" w:rsidRPr="00C7408A" w:rsidRDefault="006F6E18" w:rsidP="00BE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F6E18" w:rsidRPr="00C7408A" w:rsidRDefault="006F6E18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6F6E18" w:rsidRDefault="0084547D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AA">
              <w:rPr>
                <w:rFonts w:ascii="Times New Roman" w:hAnsi="Times New Roman"/>
                <w:sz w:val="44"/>
                <w:szCs w:val="44"/>
              </w:rPr>
              <w:t>*</w:t>
            </w:r>
          </w:p>
        </w:tc>
        <w:tc>
          <w:tcPr>
            <w:tcW w:w="221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C37" w:rsidRPr="00C7408A" w:rsidTr="0005530A">
        <w:trPr>
          <w:trHeight w:val="171"/>
        </w:trPr>
        <w:tc>
          <w:tcPr>
            <w:tcW w:w="191" w:type="pct"/>
            <w:vMerge/>
          </w:tcPr>
          <w:p w:rsidR="006F6E18" w:rsidRDefault="006F6E18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6F6E18" w:rsidRDefault="006F6E18" w:rsidP="002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6F6E18" w:rsidRDefault="006F6E18" w:rsidP="002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73" w:type="pct"/>
          </w:tcPr>
          <w:p w:rsidR="006F6E18" w:rsidRDefault="0084547D" w:rsidP="002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B3">
              <w:rPr>
                <w:rFonts w:ascii="Times New Roman" w:hAnsi="Times New Roman"/>
                <w:sz w:val="24"/>
                <w:szCs w:val="24"/>
              </w:rPr>
              <w:t>«Проектирование и организация современного образовательного процесса в условиях реализации ФГОС дошкольного образования»</w:t>
            </w:r>
          </w:p>
        </w:tc>
        <w:tc>
          <w:tcPr>
            <w:tcW w:w="603" w:type="pct"/>
          </w:tcPr>
          <w:p w:rsidR="006F6E18" w:rsidRDefault="00601C37" w:rsidP="002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«СОИРО»</w:t>
            </w:r>
          </w:p>
        </w:tc>
        <w:tc>
          <w:tcPr>
            <w:tcW w:w="485" w:type="pct"/>
          </w:tcPr>
          <w:p w:rsidR="006F6E18" w:rsidRPr="00C7408A" w:rsidRDefault="0084547D" w:rsidP="00BE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07.10.2015-28.10.2015</w:t>
            </w:r>
          </w:p>
        </w:tc>
        <w:tc>
          <w:tcPr>
            <w:tcW w:w="592" w:type="pct"/>
          </w:tcPr>
          <w:p w:rsidR="006F6E18" w:rsidRPr="00C7408A" w:rsidRDefault="0084547D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3854</w:t>
            </w:r>
          </w:p>
        </w:tc>
        <w:tc>
          <w:tcPr>
            <w:tcW w:w="21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F6E18" w:rsidRDefault="0084547D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AA">
              <w:rPr>
                <w:rFonts w:ascii="Times New Roman" w:hAnsi="Times New Roman"/>
                <w:sz w:val="44"/>
                <w:szCs w:val="44"/>
              </w:rPr>
              <w:t>*</w:t>
            </w:r>
          </w:p>
        </w:tc>
        <w:tc>
          <w:tcPr>
            <w:tcW w:w="22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C37" w:rsidRPr="00C7408A" w:rsidTr="0005530A">
        <w:trPr>
          <w:trHeight w:val="171"/>
        </w:trPr>
        <w:tc>
          <w:tcPr>
            <w:tcW w:w="191" w:type="pct"/>
          </w:tcPr>
          <w:p w:rsidR="006F6E18" w:rsidRDefault="0005530A" w:rsidP="00AD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" w:type="pct"/>
          </w:tcPr>
          <w:p w:rsidR="006F6E18" w:rsidRDefault="006F6E18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Карташова </w:t>
            </w:r>
          </w:p>
          <w:p w:rsidR="006F6E18" w:rsidRDefault="006F6E18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555" w:type="pct"/>
          </w:tcPr>
          <w:p w:rsidR="006F6E18" w:rsidRPr="00BE6EB7" w:rsidRDefault="006F6E18" w:rsidP="00DA2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73" w:type="pct"/>
          </w:tcPr>
          <w:p w:rsidR="006F6E1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«Психолого – педагогическое 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федерального государственного стандарта дошкольного образования»</w:t>
            </w:r>
          </w:p>
        </w:tc>
        <w:tc>
          <w:tcPr>
            <w:tcW w:w="603" w:type="pct"/>
          </w:tcPr>
          <w:p w:rsidR="006F6E1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 ДПО «СОИРО», </w:t>
            </w:r>
          </w:p>
          <w:p w:rsidR="006F6E1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  <w:tc>
          <w:tcPr>
            <w:tcW w:w="485" w:type="pct"/>
          </w:tcPr>
          <w:p w:rsidR="006F6E18" w:rsidRPr="00C7408A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15.06.2015-29.06.2015</w:t>
            </w:r>
          </w:p>
        </w:tc>
        <w:tc>
          <w:tcPr>
            <w:tcW w:w="592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  <w:r w:rsidRPr="00ED6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21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F6E18" w:rsidRDefault="00D87AB3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AA">
              <w:rPr>
                <w:rFonts w:ascii="Times New Roman" w:hAnsi="Times New Roman"/>
                <w:sz w:val="44"/>
                <w:szCs w:val="44"/>
              </w:rPr>
              <w:t>*</w:t>
            </w:r>
          </w:p>
        </w:tc>
        <w:tc>
          <w:tcPr>
            <w:tcW w:w="22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C37" w:rsidRPr="00C7408A" w:rsidTr="0005530A">
        <w:trPr>
          <w:trHeight w:val="978"/>
        </w:trPr>
        <w:tc>
          <w:tcPr>
            <w:tcW w:w="191" w:type="pct"/>
          </w:tcPr>
          <w:p w:rsidR="006F6E18" w:rsidRDefault="0005530A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7" w:type="pct"/>
          </w:tcPr>
          <w:p w:rsidR="006F6E18" w:rsidRDefault="006F6E18" w:rsidP="00FF3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Костякова </w:t>
            </w:r>
          </w:p>
          <w:p w:rsidR="006F6E18" w:rsidRDefault="006F6E18" w:rsidP="00FF3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:rsidR="006F6E18" w:rsidRPr="00C7408A" w:rsidRDefault="006F6E18" w:rsidP="00FF3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555" w:type="pct"/>
          </w:tcPr>
          <w:p w:rsidR="006F6E18" w:rsidRPr="00C7408A" w:rsidRDefault="006F6E18" w:rsidP="00A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73" w:type="pct"/>
          </w:tcPr>
          <w:p w:rsidR="006F6E18" w:rsidRPr="00C7408A" w:rsidRDefault="006F6E18" w:rsidP="00FF3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«Моделирование деятельности музыкального руководителя в условиях реализации ФГОС дошкольного образования»</w:t>
            </w:r>
          </w:p>
        </w:tc>
        <w:tc>
          <w:tcPr>
            <w:tcW w:w="603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ДПО «СОИРО», </w:t>
            </w:r>
          </w:p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ч.</w:t>
            </w:r>
          </w:p>
        </w:tc>
        <w:tc>
          <w:tcPr>
            <w:tcW w:w="485" w:type="pct"/>
          </w:tcPr>
          <w:p w:rsidR="006F6E18" w:rsidRPr="00C7408A" w:rsidRDefault="006F6E18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12.03.2014-02.04.2014</w:t>
            </w:r>
          </w:p>
        </w:tc>
        <w:tc>
          <w:tcPr>
            <w:tcW w:w="592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квалификации№ </w:t>
            </w: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1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F6E18" w:rsidRDefault="00D87AB3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AA">
              <w:rPr>
                <w:rFonts w:ascii="Times New Roman" w:hAnsi="Times New Roman"/>
                <w:sz w:val="44"/>
                <w:szCs w:val="44"/>
              </w:rPr>
              <w:t>*</w:t>
            </w:r>
          </w:p>
        </w:tc>
        <w:tc>
          <w:tcPr>
            <w:tcW w:w="22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C37" w:rsidRPr="00C7408A" w:rsidTr="0005530A">
        <w:trPr>
          <w:trHeight w:val="978"/>
        </w:trPr>
        <w:tc>
          <w:tcPr>
            <w:tcW w:w="191" w:type="pct"/>
          </w:tcPr>
          <w:p w:rsidR="006F6E18" w:rsidRDefault="006F6E18" w:rsidP="000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53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</w:tcPr>
          <w:p w:rsidR="006F6E18" w:rsidRDefault="006F6E18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Любашина </w:t>
            </w:r>
          </w:p>
          <w:p w:rsidR="006F6E18" w:rsidRDefault="006F6E18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6F6E18" w:rsidRDefault="006F6E18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555" w:type="pct"/>
          </w:tcPr>
          <w:p w:rsidR="006F6E18" w:rsidRDefault="006F6E18" w:rsidP="00DA2659">
            <w:pPr>
              <w:jc w:val="center"/>
            </w:pPr>
            <w:r w:rsidRPr="000A69B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73" w:type="pct"/>
          </w:tcPr>
          <w:p w:rsidR="006F6E18" w:rsidRPr="00ED6E48" w:rsidRDefault="006F6E18" w:rsidP="00601C37">
            <w:pPr>
              <w:tabs>
                <w:tab w:val="left" w:pos="5893"/>
              </w:tabs>
              <w:snapToGri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 xml:space="preserve">«Развитие профессионально-педагогической компетентности воспитателя ДОУ в условиях реализации ФГОС ДО» </w:t>
            </w:r>
          </w:p>
        </w:tc>
        <w:tc>
          <w:tcPr>
            <w:tcW w:w="603" w:type="pct"/>
          </w:tcPr>
          <w:p w:rsidR="006F6E18" w:rsidRPr="00ED6E4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 xml:space="preserve">ГАУ ДПО «СОИРО», </w:t>
            </w:r>
          </w:p>
          <w:p w:rsidR="006F6E18" w:rsidRPr="00ED6E4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  <w:tc>
          <w:tcPr>
            <w:tcW w:w="485" w:type="pct"/>
          </w:tcPr>
          <w:p w:rsidR="006F6E18" w:rsidRPr="00ED6E48" w:rsidRDefault="00601C37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19.11.2014-</w:t>
            </w:r>
            <w:r w:rsidR="006F6E18" w:rsidRPr="00ED6E48">
              <w:rPr>
                <w:rFonts w:ascii="Times New Roman" w:hAnsi="Times New Roman"/>
                <w:sz w:val="24"/>
                <w:szCs w:val="24"/>
              </w:rPr>
              <w:t>02.12.2014</w:t>
            </w:r>
          </w:p>
        </w:tc>
        <w:tc>
          <w:tcPr>
            <w:tcW w:w="592" w:type="pct"/>
          </w:tcPr>
          <w:p w:rsidR="006F6E18" w:rsidRPr="00ED6E4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квалификации№ 1</w:t>
            </w: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21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F6E18" w:rsidRDefault="00D87AB3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AA">
              <w:rPr>
                <w:rFonts w:ascii="Times New Roman" w:hAnsi="Times New Roman"/>
                <w:sz w:val="44"/>
                <w:szCs w:val="44"/>
              </w:rPr>
              <w:t>*</w:t>
            </w:r>
          </w:p>
        </w:tc>
        <w:tc>
          <w:tcPr>
            <w:tcW w:w="22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C37" w:rsidRPr="00C7408A" w:rsidTr="0005530A">
        <w:trPr>
          <w:trHeight w:val="978"/>
        </w:trPr>
        <w:tc>
          <w:tcPr>
            <w:tcW w:w="191" w:type="pct"/>
          </w:tcPr>
          <w:p w:rsidR="006F6E18" w:rsidRDefault="006F6E18" w:rsidP="000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5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6F6E18" w:rsidRDefault="006F6E18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Медведева </w:t>
            </w:r>
          </w:p>
          <w:p w:rsidR="006F6E18" w:rsidRDefault="006F6E18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555" w:type="pct"/>
          </w:tcPr>
          <w:p w:rsidR="006F6E18" w:rsidRPr="000A69BA" w:rsidRDefault="006F6E18" w:rsidP="00DA2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9B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73" w:type="pct"/>
          </w:tcPr>
          <w:p w:rsidR="006F6E1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«Психолого – педагогическое сопровождение реализации федерального государственного стандарта дошкольного образования»</w:t>
            </w:r>
          </w:p>
        </w:tc>
        <w:tc>
          <w:tcPr>
            <w:tcW w:w="603" w:type="pct"/>
          </w:tcPr>
          <w:p w:rsidR="006F6E1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ДПО «СОИРО», </w:t>
            </w:r>
          </w:p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  <w:tc>
          <w:tcPr>
            <w:tcW w:w="485" w:type="pct"/>
          </w:tcPr>
          <w:p w:rsidR="006F6E18" w:rsidRPr="00C7408A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15.06.2015-29.06.2015</w:t>
            </w:r>
          </w:p>
        </w:tc>
        <w:tc>
          <w:tcPr>
            <w:tcW w:w="592" w:type="pct"/>
          </w:tcPr>
          <w:p w:rsidR="006F6E18" w:rsidRPr="00C7408A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квалификации№ </w:t>
            </w:r>
            <w:r>
              <w:rPr>
                <w:rFonts w:ascii="Times New Roman" w:hAnsi="Times New Roman"/>
                <w:sz w:val="24"/>
                <w:szCs w:val="24"/>
              </w:rPr>
              <w:t>2166</w:t>
            </w:r>
          </w:p>
        </w:tc>
        <w:tc>
          <w:tcPr>
            <w:tcW w:w="21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F6E18" w:rsidRDefault="00D87AB3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AA">
              <w:rPr>
                <w:rFonts w:ascii="Times New Roman" w:hAnsi="Times New Roman"/>
                <w:sz w:val="44"/>
                <w:szCs w:val="44"/>
              </w:rPr>
              <w:t>*</w:t>
            </w:r>
          </w:p>
        </w:tc>
        <w:tc>
          <w:tcPr>
            <w:tcW w:w="22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C37" w:rsidRPr="00C7408A" w:rsidTr="0005530A">
        <w:trPr>
          <w:trHeight w:val="405"/>
        </w:trPr>
        <w:tc>
          <w:tcPr>
            <w:tcW w:w="191" w:type="pct"/>
          </w:tcPr>
          <w:p w:rsidR="006F6E18" w:rsidRDefault="006F6E18" w:rsidP="000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5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6F6E18" w:rsidRDefault="006F6E18" w:rsidP="00C8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Охоткина </w:t>
            </w:r>
          </w:p>
          <w:p w:rsidR="006F6E18" w:rsidRDefault="006F6E18" w:rsidP="00C8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</w:p>
          <w:p w:rsidR="006F6E18" w:rsidRDefault="006F6E18" w:rsidP="00C8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555" w:type="pct"/>
          </w:tcPr>
          <w:p w:rsidR="006F6E18" w:rsidRDefault="006F6E18" w:rsidP="00C85BAC">
            <w:pPr>
              <w:jc w:val="center"/>
            </w:pPr>
            <w:r w:rsidRPr="000A69B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73" w:type="pct"/>
          </w:tcPr>
          <w:p w:rsidR="006F6E18" w:rsidRPr="00ED6E48" w:rsidRDefault="006F6E18" w:rsidP="00601C37">
            <w:pPr>
              <w:tabs>
                <w:tab w:val="left" w:pos="5893"/>
              </w:tabs>
              <w:snapToGri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 xml:space="preserve">«Развитие профессионально-педагогической компетентности </w:t>
            </w:r>
            <w:r w:rsidRPr="00ED6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воспитателя ДОУ в условиях реализации ФГОС ДО» </w:t>
            </w:r>
          </w:p>
        </w:tc>
        <w:tc>
          <w:tcPr>
            <w:tcW w:w="603" w:type="pct"/>
          </w:tcPr>
          <w:p w:rsidR="006F6E18" w:rsidRPr="00ED6E4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 ДПО «СОИРО», </w:t>
            </w:r>
          </w:p>
          <w:p w:rsidR="006F6E18" w:rsidRPr="00ED6E4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  <w:tc>
          <w:tcPr>
            <w:tcW w:w="485" w:type="pct"/>
          </w:tcPr>
          <w:p w:rsidR="006F6E18" w:rsidRPr="00ED6E48" w:rsidRDefault="00601C37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10.09.2014-</w:t>
            </w:r>
            <w:r w:rsidR="006F6E18">
              <w:rPr>
                <w:rFonts w:ascii="Times New Roman" w:hAnsi="Times New Roman"/>
                <w:sz w:val="24"/>
                <w:szCs w:val="24"/>
              </w:rPr>
              <w:t>23.09.2014</w:t>
            </w:r>
          </w:p>
        </w:tc>
        <w:tc>
          <w:tcPr>
            <w:tcW w:w="592" w:type="pct"/>
          </w:tcPr>
          <w:p w:rsidR="006F6E18" w:rsidRPr="00ED6E4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квалификации№ 1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F6E18" w:rsidRDefault="00D87AB3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AA">
              <w:rPr>
                <w:rFonts w:ascii="Times New Roman" w:hAnsi="Times New Roman"/>
                <w:sz w:val="44"/>
                <w:szCs w:val="44"/>
              </w:rPr>
              <w:t>*</w:t>
            </w:r>
          </w:p>
        </w:tc>
        <w:tc>
          <w:tcPr>
            <w:tcW w:w="22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C37" w:rsidRPr="00C7408A" w:rsidTr="0005530A">
        <w:trPr>
          <w:trHeight w:val="274"/>
        </w:trPr>
        <w:tc>
          <w:tcPr>
            <w:tcW w:w="191" w:type="pct"/>
          </w:tcPr>
          <w:p w:rsidR="006F6E18" w:rsidRDefault="006F6E18" w:rsidP="000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553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6F6E18" w:rsidRDefault="006F6E18" w:rsidP="0008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Печерская </w:t>
            </w:r>
          </w:p>
          <w:p w:rsidR="006F6E18" w:rsidRDefault="006F6E18" w:rsidP="0008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6F6E18" w:rsidRDefault="006F6E18" w:rsidP="0008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555" w:type="pct"/>
          </w:tcPr>
          <w:p w:rsidR="006F6E18" w:rsidRDefault="006F6E18" w:rsidP="000836E9">
            <w:pPr>
              <w:jc w:val="center"/>
            </w:pPr>
            <w:r w:rsidRPr="000A69B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73" w:type="pct"/>
          </w:tcPr>
          <w:p w:rsidR="006F6E18" w:rsidRPr="00ED6E48" w:rsidRDefault="006F6E18" w:rsidP="00601C37">
            <w:pPr>
              <w:tabs>
                <w:tab w:val="left" w:pos="5893"/>
              </w:tabs>
              <w:snapToGri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 xml:space="preserve">«Развитие профессионально-педагогической компетентности воспитателя ДОУ в условиях реализации ФГОС ДО» </w:t>
            </w:r>
          </w:p>
        </w:tc>
        <w:tc>
          <w:tcPr>
            <w:tcW w:w="603" w:type="pct"/>
          </w:tcPr>
          <w:p w:rsidR="006F6E18" w:rsidRPr="00ED6E4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 xml:space="preserve">ГАУ ДПО «СОИРО», </w:t>
            </w:r>
          </w:p>
          <w:p w:rsidR="006F6E18" w:rsidRPr="00ED6E4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  <w:tc>
          <w:tcPr>
            <w:tcW w:w="485" w:type="pct"/>
          </w:tcPr>
          <w:p w:rsidR="006F6E18" w:rsidRPr="00ED6E48" w:rsidRDefault="00601C37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10.09.2014-</w:t>
            </w:r>
            <w:r w:rsidR="006F6E18">
              <w:rPr>
                <w:rFonts w:ascii="Times New Roman" w:hAnsi="Times New Roman"/>
                <w:sz w:val="24"/>
                <w:szCs w:val="24"/>
              </w:rPr>
              <w:t>23.09.2014</w:t>
            </w:r>
          </w:p>
        </w:tc>
        <w:tc>
          <w:tcPr>
            <w:tcW w:w="592" w:type="pct"/>
          </w:tcPr>
          <w:p w:rsidR="006F6E18" w:rsidRPr="00ED6E4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квалификации№ 1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F6E18" w:rsidRDefault="00D87AB3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AA">
              <w:rPr>
                <w:rFonts w:ascii="Times New Roman" w:hAnsi="Times New Roman"/>
                <w:sz w:val="44"/>
                <w:szCs w:val="44"/>
              </w:rPr>
              <w:t>*</w:t>
            </w:r>
          </w:p>
        </w:tc>
        <w:tc>
          <w:tcPr>
            <w:tcW w:w="22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C37" w:rsidRPr="00C7408A" w:rsidTr="0005530A">
        <w:trPr>
          <w:trHeight w:val="978"/>
        </w:trPr>
        <w:tc>
          <w:tcPr>
            <w:tcW w:w="191" w:type="pct"/>
          </w:tcPr>
          <w:p w:rsidR="006F6E18" w:rsidRDefault="006F6E18" w:rsidP="000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53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:rsidR="006F6E18" w:rsidRDefault="006F6E18" w:rsidP="0072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Федукина </w:t>
            </w:r>
          </w:p>
          <w:p w:rsidR="006F6E18" w:rsidRDefault="006F6E18" w:rsidP="0072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555" w:type="pct"/>
          </w:tcPr>
          <w:p w:rsidR="006F6E18" w:rsidRDefault="006F6E18" w:rsidP="00720876">
            <w:pPr>
              <w:jc w:val="center"/>
            </w:pPr>
            <w:r w:rsidRPr="000A69B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73" w:type="pct"/>
          </w:tcPr>
          <w:p w:rsidR="006F6E18" w:rsidRPr="00ED6E48" w:rsidRDefault="006F6E18" w:rsidP="00601C37">
            <w:pPr>
              <w:tabs>
                <w:tab w:val="left" w:pos="5893"/>
              </w:tabs>
              <w:snapToGri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 xml:space="preserve">«Развитие профессионально-педагогической компетентности воспитателя ДОУ в условиях реализации ФГОС ДО» </w:t>
            </w:r>
          </w:p>
        </w:tc>
        <w:tc>
          <w:tcPr>
            <w:tcW w:w="603" w:type="pct"/>
          </w:tcPr>
          <w:p w:rsidR="006F6E18" w:rsidRPr="00ED6E4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 xml:space="preserve">ГАУ ДПО «СОИРО», </w:t>
            </w:r>
          </w:p>
          <w:p w:rsidR="006F6E18" w:rsidRPr="00ED6E4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  <w:tc>
          <w:tcPr>
            <w:tcW w:w="485" w:type="pct"/>
          </w:tcPr>
          <w:p w:rsidR="006F6E18" w:rsidRPr="00ED6E48" w:rsidRDefault="00601C37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10.09.2014-</w:t>
            </w:r>
            <w:r w:rsidR="006F6E18">
              <w:rPr>
                <w:rFonts w:ascii="Times New Roman" w:hAnsi="Times New Roman"/>
                <w:sz w:val="24"/>
                <w:szCs w:val="24"/>
              </w:rPr>
              <w:t>23.09.2014</w:t>
            </w:r>
          </w:p>
        </w:tc>
        <w:tc>
          <w:tcPr>
            <w:tcW w:w="592" w:type="pct"/>
          </w:tcPr>
          <w:p w:rsidR="006F6E18" w:rsidRPr="00ED6E4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квалификации№ </w:t>
            </w: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1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F6E18" w:rsidRDefault="00D87AB3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AA">
              <w:rPr>
                <w:rFonts w:ascii="Times New Roman" w:hAnsi="Times New Roman"/>
                <w:sz w:val="44"/>
                <w:szCs w:val="44"/>
              </w:rPr>
              <w:t>*</w:t>
            </w:r>
          </w:p>
        </w:tc>
        <w:tc>
          <w:tcPr>
            <w:tcW w:w="22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C37" w:rsidRPr="00C7408A" w:rsidTr="0005530A">
        <w:trPr>
          <w:trHeight w:val="978"/>
        </w:trPr>
        <w:tc>
          <w:tcPr>
            <w:tcW w:w="191" w:type="pct"/>
          </w:tcPr>
          <w:p w:rsidR="006F6E18" w:rsidRDefault="006F6E18" w:rsidP="000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53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6F6E18" w:rsidRDefault="006F6E18" w:rsidP="00F4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Хижняк </w:t>
            </w:r>
          </w:p>
          <w:p w:rsidR="006F6E18" w:rsidRDefault="006F6E18" w:rsidP="00F4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6F6E18" w:rsidRDefault="006F6E18" w:rsidP="00F4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555" w:type="pct"/>
          </w:tcPr>
          <w:p w:rsidR="006F6E18" w:rsidRDefault="006F6E18" w:rsidP="00F473E2">
            <w:pPr>
              <w:jc w:val="center"/>
            </w:pPr>
            <w:r w:rsidRPr="000A69B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73" w:type="pct"/>
          </w:tcPr>
          <w:p w:rsidR="006F6E18" w:rsidRPr="00ED6E48" w:rsidRDefault="006F6E18" w:rsidP="00601C37">
            <w:pPr>
              <w:tabs>
                <w:tab w:val="left" w:pos="5893"/>
              </w:tabs>
              <w:snapToGri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 xml:space="preserve">«Развитие профессионально-педагогической компетентности воспитателя ДОУ в условиях реализации ФГОС ДО» </w:t>
            </w:r>
          </w:p>
        </w:tc>
        <w:tc>
          <w:tcPr>
            <w:tcW w:w="603" w:type="pct"/>
          </w:tcPr>
          <w:p w:rsidR="006F6E18" w:rsidRPr="00ED6E4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 xml:space="preserve">ГАУ ДПО «СОИРО», </w:t>
            </w:r>
          </w:p>
          <w:p w:rsidR="006F6E18" w:rsidRPr="00ED6E4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  <w:tc>
          <w:tcPr>
            <w:tcW w:w="485" w:type="pct"/>
          </w:tcPr>
          <w:p w:rsidR="006F6E18" w:rsidRPr="00ED6E48" w:rsidRDefault="00601C37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10.09.2014-</w:t>
            </w:r>
            <w:r w:rsidR="006F6E18">
              <w:rPr>
                <w:rFonts w:ascii="Times New Roman" w:hAnsi="Times New Roman"/>
                <w:sz w:val="24"/>
                <w:szCs w:val="24"/>
              </w:rPr>
              <w:t>23.09.2014</w:t>
            </w:r>
          </w:p>
        </w:tc>
        <w:tc>
          <w:tcPr>
            <w:tcW w:w="592" w:type="pct"/>
          </w:tcPr>
          <w:p w:rsidR="006F6E18" w:rsidRPr="00ED6E4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квалификации№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D6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F6E18" w:rsidRDefault="00D87AB3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AA">
              <w:rPr>
                <w:rFonts w:ascii="Times New Roman" w:hAnsi="Times New Roman"/>
                <w:sz w:val="44"/>
                <w:szCs w:val="44"/>
              </w:rPr>
              <w:t>*</w:t>
            </w:r>
          </w:p>
        </w:tc>
        <w:tc>
          <w:tcPr>
            <w:tcW w:w="22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0A" w:rsidRPr="00C7408A" w:rsidTr="0005530A">
        <w:trPr>
          <w:trHeight w:val="978"/>
        </w:trPr>
        <w:tc>
          <w:tcPr>
            <w:tcW w:w="191" w:type="pct"/>
          </w:tcPr>
          <w:p w:rsidR="0005530A" w:rsidRDefault="0005530A" w:rsidP="000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7" w:type="pct"/>
          </w:tcPr>
          <w:p w:rsidR="0005530A" w:rsidRDefault="0005530A" w:rsidP="00F4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Хлющева Юлия Юсуповна</w:t>
            </w:r>
          </w:p>
        </w:tc>
        <w:tc>
          <w:tcPr>
            <w:tcW w:w="555" w:type="pct"/>
          </w:tcPr>
          <w:p w:rsidR="0005530A" w:rsidRPr="000A69BA" w:rsidRDefault="0005530A" w:rsidP="008454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873" w:type="pct"/>
          </w:tcPr>
          <w:p w:rsidR="0005530A" w:rsidRPr="00ED6E48" w:rsidRDefault="0005530A" w:rsidP="00601C37">
            <w:pPr>
              <w:tabs>
                <w:tab w:val="left" w:pos="5893"/>
              </w:tabs>
              <w:snapToGri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5530A" w:rsidRPr="00ED6E48" w:rsidRDefault="0005530A" w:rsidP="000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 xml:space="preserve">ГАУ ДПО «СОИРО», </w:t>
            </w:r>
          </w:p>
          <w:p w:rsidR="0005530A" w:rsidRPr="00ED6E48" w:rsidRDefault="0005530A" w:rsidP="000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  <w:tc>
          <w:tcPr>
            <w:tcW w:w="485" w:type="pct"/>
          </w:tcPr>
          <w:p w:rsidR="0005530A" w:rsidRDefault="0005530A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05530A" w:rsidRPr="00ED6E48" w:rsidRDefault="0005530A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05530A" w:rsidRDefault="0005530A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05530A" w:rsidRDefault="0005530A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AA">
              <w:rPr>
                <w:rFonts w:ascii="Times New Roman" w:hAnsi="Times New Roman"/>
                <w:sz w:val="44"/>
                <w:szCs w:val="44"/>
              </w:rPr>
              <w:t>*</w:t>
            </w:r>
          </w:p>
        </w:tc>
        <w:tc>
          <w:tcPr>
            <w:tcW w:w="221" w:type="pct"/>
          </w:tcPr>
          <w:p w:rsidR="0005530A" w:rsidRDefault="0005530A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05530A" w:rsidRDefault="0005530A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05530A" w:rsidRPr="00623DAA" w:rsidRDefault="0005530A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601C37" w:rsidRPr="00C7408A" w:rsidTr="0005530A">
        <w:trPr>
          <w:trHeight w:val="405"/>
        </w:trPr>
        <w:tc>
          <w:tcPr>
            <w:tcW w:w="191" w:type="pct"/>
          </w:tcPr>
          <w:p w:rsidR="006F6E18" w:rsidRDefault="006F6E18" w:rsidP="00DA2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7" w:type="pct"/>
          </w:tcPr>
          <w:p w:rsidR="006F6E18" w:rsidRDefault="006F6E18" w:rsidP="000C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Худякова </w:t>
            </w:r>
          </w:p>
          <w:p w:rsidR="006F6E18" w:rsidRDefault="006F6E18" w:rsidP="000C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</w:p>
          <w:p w:rsidR="006F6E18" w:rsidRDefault="006F6E18" w:rsidP="000C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555" w:type="pct"/>
          </w:tcPr>
          <w:p w:rsidR="006F6E18" w:rsidRDefault="006F6E18" w:rsidP="000C08EB">
            <w:pPr>
              <w:jc w:val="center"/>
            </w:pPr>
            <w:r w:rsidRPr="000A69B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873" w:type="pct"/>
          </w:tcPr>
          <w:p w:rsidR="006F6E18" w:rsidRPr="00ED6E48" w:rsidRDefault="006F6E18" w:rsidP="00601C37">
            <w:pPr>
              <w:tabs>
                <w:tab w:val="left" w:pos="5893"/>
              </w:tabs>
              <w:snapToGri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 xml:space="preserve">«Развитие профессионально-педагогической компетентности </w:t>
            </w:r>
            <w:r w:rsidRPr="00ED6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воспитателя ДОУ в условиях реализации ФГОС ДО» </w:t>
            </w:r>
          </w:p>
        </w:tc>
        <w:tc>
          <w:tcPr>
            <w:tcW w:w="603" w:type="pct"/>
          </w:tcPr>
          <w:p w:rsidR="006F6E18" w:rsidRPr="00ED6E4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 ДПО «СОИРО», </w:t>
            </w:r>
          </w:p>
          <w:p w:rsidR="006F6E18" w:rsidRPr="00ED6E4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  <w:tc>
          <w:tcPr>
            <w:tcW w:w="485" w:type="pct"/>
          </w:tcPr>
          <w:p w:rsidR="006F6E18" w:rsidRPr="00ED6E48" w:rsidRDefault="006F6E18" w:rsidP="0016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19.11.2014</w:t>
            </w:r>
            <w:r w:rsidR="00601C37">
              <w:rPr>
                <w:rFonts w:ascii="Times New Roman" w:hAnsi="Times New Roman"/>
                <w:sz w:val="24"/>
                <w:szCs w:val="24"/>
              </w:rPr>
              <w:t>-</w:t>
            </w:r>
            <w:r w:rsidRPr="00ED6E48">
              <w:rPr>
                <w:rFonts w:ascii="Times New Roman" w:hAnsi="Times New Roman"/>
                <w:sz w:val="24"/>
                <w:szCs w:val="24"/>
              </w:rPr>
              <w:t>02.12.2014</w:t>
            </w:r>
          </w:p>
        </w:tc>
        <w:tc>
          <w:tcPr>
            <w:tcW w:w="592" w:type="pct"/>
          </w:tcPr>
          <w:p w:rsidR="006F6E18" w:rsidRPr="00ED6E4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E48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квалификации№ 1</w:t>
            </w:r>
            <w:r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21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F6E18" w:rsidRDefault="00D87AB3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AA">
              <w:rPr>
                <w:rFonts w:ascii="Times New Roman" w:hAnsi="Times New Roman"/>
                <w:sz w:val="44"/>
                <w:szCs w:val="44"/>
              </w:rPr>
              <w:t>*</w:t>
            </w:r>
          </w:p>
        </w:tc>
        <w:tc>
          <w:tcPr>
            <w:tcW w:w="22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6F6E18" w:rsidRDefault="006F6E18" w:rsidP="0062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D96" w:rsidRDefault="001419E1"/>
    <w:sectPr w:rsidR="00F73D96" w:rsidSect="00601C37">
      <w:footerReference w:type="default" r:id="rId7"/>
      <w:pgSz w:w="16838" w:h="11906" w:orient="landscape"/>
      <w:pgMar w:top="850" w:right="1134" w:bottom="1701" w:left="1134" w:header="107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E1" w:rsidRDefault="001419E1" w:rsidP="00601C37">
      <w:pPr>
        <w:spacing w:after="0" w:line="240" w:lineRule="auto"/>
      </w:pPr>
      <w:r>
        <w:separator/>
      </w:r>
    </w:p>
  </w:endnote>
  <w:endnote w:type="continuationSeparator" w:id="1">
    <w:p w:rsidR="001419E1" w:rsidRDefault="001419E1" w:rsidP="0060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65762"/>
      <w:docPartObj>
        <w:docPartGallery w:val="Page Numbers (Bottom of Page)"/>
        <w:docPartUnique/>
      </w:docPartObj>
    </w:sdtPr>
    <w:sdtContent>
      <w:p w:rsidR="00601C37" w:rsidRDefault="00661852">
        <w:pPr>
          <w:pStyle w:val="a6"/>
          <w:jc w:val="right"/>
        </w:pPr>
        <w:fldSimple w:instr=" PAGE   \* MERGEFORMAT ">
          <w:r w:rsidR="0084547D">
            <w:rPr>
              <w:noProof/>
            </w:rPr>
            <w:t>1</w:t>
          </w:r>
        </w:fldSimple>
      </w:p>
    </w:sdtContent>
  </w:sdt>
  <w:p w:rsidR="00601C37" w:rsidRDefault="00601C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E1" w:rsidRDefault="001419E1" w:rsidP="00601C37">
      <w:pPr>
        <w:spacing w:after="0" w:line="240" w:lineRule="auto"/>
      </w:pPr>
      <w:r>
        <w:separator/>
      </w:r>
    </w:p>
  </w:footnote>
  <w:footnote w:type="continuationSeparator" w:id="1">
    <w:p w:rsidR="001419E1" w:rsidRDefault="001419E1" w:rsidP="0060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EB7"/>
    <w:rsid w:val="0005530A"/>
    <w:rsid w:val="000E7C30"/>
    <w:rsid w:val="001419E1"/>
    <w:rsid w:val="001457D7"/>
    <w:rsid w:val="00244778"/>
    <w:rsid w:val="002B3372"/>
    <w:rsid w:val="003D6CC5"/>
    <w:rsid w:val="00464878"/>
    <w:rsid w:val="004D30D1"/>
    <w:rsid w:val="00551D82"/>
    <w:rsid w:val="00601C37"/>
    <w:rsid w:val="00623DAA"/>
    <w:rsid w:val="00661852"/>
    <w:rsid w:val="006F6E18"/>
    <w:rsid w:val="008356C3"/>
    <w:rsid w:val="0084547D"/>
    <w:rsid w:val="009B10CD"/>
    <w:rsid w:val="00A76274"/>
    <w:rsid w:val="00B5452F"/>
    <w:rsid w:val="00BE6EB7"/>
    <w:rsid w:val="00CF0172"/>
    <w:rsid w:val="00D823CB"/>
    <w:rsid w:val="00D87AB3"/>
    <w:rsid w:val="00E2232D"/>
    <w:rsid w:val="00ED6E48"/>
    <w:rsid w:val="00FF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6EB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0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C3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0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C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211saratov@yandex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2016-04-13T10:40:00Z</cp:lastPrinted>
  <dcterms:created xsi:type="dcterms:W3CDTF">2015-09-14T19:40:00Z</dcterms:created>
  <dcterms:modified xsi:type="dcterms:W3CDTF">2016-04-13T10:40:00Z</dcterms:modified>
</cp:coreProperties>
</file>